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8434" w:type="dxa"/>
        <w:tblInd w:w="-885" w:type="dxa"/>
        <w:tblLook w:val="04A0"/>
      </w:tblPr>
      <w:tblGrid>
        <w:gridCol w:w="653"/>
        <w:gridCol w:w="10601"/>
        <w:gridCol w:w="510"/>
        <w:gridCol w:w="107"/>
        <w:gridCol w:w="170"/>
        <w:gridCol w:w="174"/>
        <w:gridCol w:w="130"/>
        <w:gridCol w:w="395"/>
        <w:gridCol w:w="49"/>
        <w:gridCol w:w="1601"/>
        <w:gridCol w:w="861"/>
        <w:gridCol w:w="276"/>
        <w:gridCol w:w="298"/>
        <w:gridCol w:w="276"/>
        <w:gridCol w:w="1121"/>
        <w:gridCol w:w="440"/>
        <w:gridCol w:w="134"/>
        <w:gridCol w:w="102"/>
        <w:gridCol w:w="338"/>
        <w:gridCol w:w="236"/>
      </w:tblGrid>
      <w:tr w:rsidR="00974648" w:rsidRPr="000B2635" w:rsidTr="009C4206">
        <w:trPr>
          <w:gridAfter w:val="10"/>
          <w:wAfter w:w="4082" w:type="dxa"/>
          <w:trHeight w:val="10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48" w:rsidRPr="000B2635" w:rsidTr="009C4206">
        <w:trPr>
          <w:trHeight w:val="300"/>
        </w:trPr>
        <w:tc>
          <w:tcPr>
            <w:tcW w:w="118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DB33F4" w:rsidRDefault="00DD6948" w:rsidP="00DD6948">
            <w:pPr>
              <w:pStyle w:val="a3"/>
              <w:shd w:val="clear" w:color="auto" w:fill="auto"/>
              <w:tabs>
                <w:tab w:val="left" w:pos="1128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  <w:p w:rsidR="009C4206" w:rsidRDefault="00DD6948" w:rsidP="00DD6948">
            <w:pPr>
              <w:pStyle w:val="a3"/>
              <w:shd w:val="clear" w:color="auto" w:fill="auto"/>
              <w:tabs>
                <w:tab w:val="left" w:pos="1128"/>
              </w:tabs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DD6948">
              <w:rPr>
                <w:rFonts w:eastAsia="Times New Roman"/>
                <w:b/>
                <w:color w:val="000000"/>
                <w:lang w:val="ru-RU"/>
              </w:rPr>
              <w:t xml:space="preserve">Результаты вступительных испытаний при поступлении на обучение </w:t>
            </w:r>
          </w:p>
          <w:p w:rsidR="00DD6948" w:rsidRPr="00DD6948" w:rsidRDefault="00DD6948" w:rsidP="00DD6948">
            <w:pPr>
              <w:pStyle w:val="a3"/>
              <w:shd w:val="clear" w:color="auto" w:fill="auto"/>
              <w:tabs>
                <w:tab w:val="left" w:pos="1128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948">
              <w:rPr>
                <w:rFonts w:eastAsia="Times New Roman"/>
                <w:b/>
                <w:color w:val="000000"/>
                <w:lang w:val="ru-RU"/>
              </w:rPr>
              <w:t>по программам ординатуры</w:t>
            </w:r>
          </w:p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48" w:rsidRPr="000B2635" w:rsidTr="009C4206">
        <w:trPr>
          <w:gridAfter w:val="10"/>
          <w:wAfter w:w="4082" w:type="dxa"/>
          <w:trHeight w:val="180"/>
        </w:trPr>
        <w:tc>
          <w:tcPr>
            <w:tcW w:w="12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48" w:rsidRPr="000B2635" w:rsidTr="009C4206">
        <w:trPr>
          <w:gridAfter w:val="10"/>
          <w:wAfter w:w="4082" w:type="dxa"/>
          <w:trHeight w:val="420"/>
        </w:trPr>
        <w:tc>
          <w:tcPr>
            <w:tcW w:w="12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Pr="00DD6948"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48" w:rsidRPr="000B2635" w:rsidTr="00867881">
        <w:trPr>
          <w:trHeight w:val="300"/>
        </w:trPr>
        <w:tc>
          <w:tcPr>
            <w:tcW w:w="1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6948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DD6948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D6948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целевого приема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DD6948" w:rsidRPr="00DD6948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от Министерства здравоохранения Республики Бурятия (1 целевое место)</w:t>
            </w:r>
          </w:p>
          <w:p w:rsidR="00DD6948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pPr w:leftFromText="180" w:rightFromText="180" w:vertAnchor="text" w:horzAnchor="margin" w:tblpY="-159"/>
              <w:tblOverlap w:val="never"/>
              <w:tblW w:w="10997" w:type="dxa"/>
              <w:tblLook w:val="04A0"/>
            </w:tblPr>
            <w:tblGrid>
              <w:gridCol w:w="651"/>
              <w:gridCol w:w="3449"/>
              <w:gridCol w:w="1935"/>
              <w:gridCol w:w="866"/>
              <w:gridCol w:w="851"/>
              <w:gridCol w:w="862"/>
              <w:gridCol w:w="463"/>
              <w:gridCol w:w="960"/>
              <w:gridCol w:w="960"/>
            </w:tblGrid>
            <w:tr w:rsidR="00DD6948" w:rsidRPr="00DD6948" w:rsidTr="00DD6948">
              <w:trPr>
                <w:trHeight w:val="829"/>
              </w:trPr>
              <w:tc>
                <w:tcPr>
                  <w:tcW w:w="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45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D6948" w:rsidRPr="00DD6948" w:rsidTr="00DD6948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FF5C64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FF5C6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Задачи</w:t>
                  </w:r>
                </w:p>
              </w:tc>
            </w:tr>
            <w:tr w:rsidR="00DD6948" w:rsidRPr="00DD6948" w:rsidTr="00867881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D6948" w:rsidRPr="00DD6948" w:rsidRDefault="00DD6948" w:rsidP="00DD6948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6948" w:rsidRPr="00DD6948" w:rsidRDefault="001740EA" w:rsidP="00A06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history="1">
                    <w:r w:rsidR="00DD6948" w:rsidRPr="00DD6948">
                      <w:rPr>
                        <w:rFonts w:ascii="Times New Roman" w:eastAsia="Times New Roman" w:hAnsi="Times New Roman" w:cs="Times New Roman"/>
                      </w:rPr>
                      <w:t>Хохлова Мария Андреевна</w:t>
                    </w:r>
                  </w:hyperlink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</w:tr>
            <w:tr w:rsidR="00DD6948" w:rsidRPr="00DD6948" w:rsidTr="00DD6948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948" w:rsidRPr="00DD6948" w:rsidRDefault="00DD6948" w:rsidP="00DD6948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1740EA" w:rsidP="00A06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history="1">
                    <w:r w:rsidR="00DD6948" w:rsidRPr="00DD6948">
                      <w:rPr>
                        <w:rFonts w:ascii="Times New Roman" w:eastAsia="Times New Roman" w:hAnsi="Times New Roman" w:cs="Times New Roman"/>
                      </w:rPr>
                      <w:t>Баташева Вера Александровна</w:t>
                    </w:r>
                  </w:hyperlink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  <w:tr w:rsidR="00DD6948" w:rsidRPr="00DD6948" w:rsidTr="00DD6948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948" w:rsidRPr="00DD6948" w:rsidRDefault="00DD6948" w:rsidP="00DD6948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</w:rPr>
                    <w:t>Федорова Евгения Андреевна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DD6948" w:rsidRPr="00DD6948" w:rsidTr="00DD6948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948" w:rsidRPr="00DD6948" w:rsidRDefault="00DD6948" w:rsidP="00DD6948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1740EA" w:rsidP="00A06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history="1">
                    <w:r w:rsidR="00DD6948" w:rsidRPr="00DD6948">
                      <w:rPr>
                        <w:rFonts w:ascii="Times New Roman" w:eastAsia="Times New Roman" w:hAnsi="Times New Roman" w:cs="Times New Roman"/>
                      </w:rPr>
                      <w:t>Чойдонова Елена Вадимовна</w:t>
                    </w:r>
                  </w:hyperlink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6948" w:rsidRPr="00DD6948" w:rsidRDefault="00DD6948" w:rsidP="00A06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</w:tbl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4206" w:rsidRPr="000B2635" w:rsidTr="009C4206">
        <w:trPr>
          <w:trHeight w:val="345"/>
        </w:trPr>
        <w:tc>
          <w:tcPr>
            <w:tcW w:w="118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4206" w:rsidRDefault="009C4206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C4206" w:rsidRPr="009C4206" w:rsidRDefault="009C4206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C4206">
              <w:rPr>
                <w:rFonts w:ascii="Times New Roman" w:hAnsi="Times New Roman" w:cs="Times New Roman"/>
                <w:b/>
                <w:color w:val="000000"/>
              </w:rPr>
              <w:t>- от Министерства здравоохранения Забайкальского края (3 целевыхместа)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4206" w:rsidRPr="000B2635" w:rsidRDefault="009C4206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4206" w:rsidRPr="000B2635" w:rsidRDefault="009C4206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4206" w:rsidRPr="000B2635" w:rsidRDefault="009C4206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4206" w:rsidRPr="000B2635" w:rsidRDefault="009C4206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4206" w:rsidRPr="000B2635" w:rsidRDefault="009C4206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4206" w:rsidRPr="000B2635" w:rsidRDefault="009C4206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4206" w:rsidRPr="000B2635" w:rsidRDefault="009C4206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48" w:rsidRPr="00F843E9" w:rsidTr="009C4206">
        <w:trPr>
          <w:gridAfter w:val="2"/>
          <w:wAfter w:w="574" w:type="dxa"/>
          <w:trHeight w:val="300"/>
        </w:trPr>
        <w:tc>
          <w:tcPr>
            <w:tcW w:w="1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4206" w:rsidRDefault="009C4206" w:rsidP="009C4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pPr w:leftFromText="180" w:rightFromText="180" w:vertAnchor="text" w:horzAnchor="margin" w:tblpY="-159"/>
              <w:tblOverlap w:val="never"/>
              <w:tblW w:w="10997" w:type="dxa"/>
              <w:tblLook w:val="04A0"/>
            </w:tblPr>
            <w:tblGrid>
              <w:gridCol w:w="651"/>
              <w:gridCol w:w="3449"/>
              <w:gridCol w:w="1935"/>
              <w:gridCol w:w="866"/>
              <w:gridCol w:w="851"/>
              <w:gridCol w:w="862"/>
              <w:gridCol w:w="463"/>
              <w:gridCol w:w="960"/>
              <w:gridCol w:w="960"/>
            </w:tblGrid>
            <w:tr w:rsidR="009C4206" w:rsidRPr="00DD6948" w:rsidTr="009C4206">
              <w:trPr>
                <w:trHeight w:val="829"/>
              </w:trPr>
              <w:tc>
                <w:tcPr>
                  <w:tcW w:w="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45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C4206" w:rsidRPr="00DD6948" w:rsidTr="009C4206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FF5C64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FF5C6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Задачи</w:t>
                  </w:r>
                </w:p>
              </w:tc>
            </w:tr>
            <w:tr w:rsidR="009C4206" w:rsidRPr="00DD6948" w:rsidTr="00867881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C4206" w:rsidRPr="009C4206" w:rsidRDefault="009C4206" w:rsidP="009C4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206" w:rsidRPr="00DD6948" w:rsidRDefault="001740EA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history="1">
                    <w:r w:rsidR="009C4206" w:rsidRPr="009C4206">
                      <w:rPr>
                        <w:rFonts w:ascii="Times New Roman" w:eastAsia="Times New Roman" w:hAnsi="Times New Roman" w:cs="Times New Roman"/>
                      </w:rPr>
                      <w:t>Цыренова Октябрина Дашиевна</w:t>
                    </w:r>
                  </w:hyperlink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9C4206" w:rsidRPr="00DD6948" w:rsidTr="00867881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C4206" w:rsidRPr="009C4206" w:rsidRDefault="009C4206" w:rsidP="009C4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206" w:rsidRPr="00DD6948" w:rsidRDefault="001740EA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history="1">
                    <w:r w:rsidR="009C4206" w:rsidRPr="009C4206">
                      <w:rPr>
                        <w:rFonts w:ascii="Times New Roman" w:eastAsia="Times New Roman" w:hAnsi="Times New Roman" w:cs="Times New Roman"/>
                      </w:rPr>
                      <w:t>ЦыцыковаТуянаБаировна</w:t>
                    </w:r>
                  </w:hyperlink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  <w:tr w:rsidR="009C4206" w:rsidRPr="00DD6948" w:rsidTr="00867881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C4206" w:rsidRPr="009C4206" w:rsidRDefault="009C4206" w:rsidP="009C4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206" w:rsidRPr="00DD6948" w:rsidRDefault="001740EA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history="1">
                    <w:r w:rsidR="009C4206" w:rsidRPr="009C4206">
                      <w:rPr>
                        <w:rFonts w:ascii="Times New Roman" w:eastAsia="Times New Roman" w:hAnsi="Times New Roman" w:cs="Times New Roman"/>
                      </w:rPr>
                      <w:t>Кириленко Ирина Борисовна</w:t>
                    </w:r>
                  </w:hyperlink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9C4206" w:rsidRPr="00DD6948" w:rsidTr="009C4206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206" w:rsidRPr="009C4206" w:rsidRDefault="009C4206" w:rsidP="009C4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4.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1740EA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history="1">
                    <w:r w:rsidR="009C4206" w:rsidRPr="009C4206">
                      <w:rPr>
                        <w:rFonts w:ascii="Times New Roman" w:eastAsia="Times New Roman" w:hAnsi="Times New Roman" w:cs="Times New Roman"/>
                      </w:rPr>
                      <w:t>Мингазова Екатерина Сергеевна</w:t>
                    </w:r>
                  </w:hyperlink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9C4206" w:rsidRPr="00DD6948" w:rsidTr="009C4206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206" w:rsidRPr="009C4206" w:rsidRDefault="009C4206" w:rsidP="009C4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5.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1740EA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history="1">
                    <w:r w:rsidR="009C4206" w:rsidRPr="009C4206">
                      <w:rPr>
                        <w:rFonts w:ascii="Times New Roman" w:eastAsia="Times New Roman" w:hAnsi="Times New Roman" w:cs="Times New Roman"/>
                      </w:rPr>
                      <w:t>Сербина Кристина Сергеевна</w:t>
                    </w:r>
                  </w:hyperlink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</w:tbl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48" w:rsidRPr="00F843E9" w:rsidTr="009C4206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48" w:rsidRPr="00F843E9" w:rsidTr="009C4206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48" w:rsidRPr="00F843E9" w:rsidTr="009C4206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48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C4206" w:rsidRDefault="009C4206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C4206" w:rsidRDefault="009C4206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C4206" w:rsidRPr="00DD6948" w:rsidRDefault="009C4206" w:rsidP="009C42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Поступающие на места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 договорам об обучении (внебюджет)</w:t>
            </w:r>
            <w:r w:rsidR="00867881">
              <w:rPr>
                <w:rFonts w:ascii="Times New Roman" w:hAnsi="Times New Roman" w:cs="Times New Roman"/>
                <w:b/>
                <w:color w:val="000000"/>
              </w:rPr>
              <w:t xml:space="preserve">  - 4 места</w:t>
            </w:r>
          </w:p>
          <w:p w:rsidR="009C4206" w:rsidRDefault="009C4206" w:rsidP="009C4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pPr w:leftFromText="180" w:rightFromText="180" w:vertAnchor="text" w:horzAnchor="margin" w:tblpY="-159"/>
              <w:tblOverlap w:val="never"/>
              <w:tblW w:w="10997" w:type="dxa"/>
              <w:tblLook w:val="04A0"/>
            </w:tblPr>
            <w:tblGrid>
              <w:gridCol w:w="651"/>
              <w:gridCol w:w="3449"/>
              <w:gridCol w:w="1935"/>
              <w:gridCol w:w="866"/>
              <w:gridCol w:w="851"/>
              <w:gridCol w:w="862"/>
              <w:gridCol w:w="463"/>
              <w:gridCol w:w="960"/>
              <w:gridCol w:w="960"/>
            </w:tblGrid>
            <w:tr w:rsidR="009C4206" w:rsidRPr="00DD6948" w:rsidTr="00AA3716">
              <w:trPr>
                <w:trHeight w:val="829"/>
              </w:trPr>
              <w:tc>
                <w:tcPr>
                  <w:tcW w:w="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45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C4206" w:rsidRPr="00DD6948" w:rsidTr="00AA3716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206" w:rsidRPr="00FF5C64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FF5C6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4206" w:rsidRPr="00DD6948" w:rsidRDefault="009C420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Задачи</w:t>
                  </w:r>
                </w:p>
              </w:tc>
            </w:tr>
            <w:tr w:rsidR="00AA3716" w:rsidRPr="00DD6948" w:rsidTr="00867881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A3716" w:rsidRPr="00DD6948" w:rsidRDefault="00867881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</w:rPr>
                    <w:t>Степанова Людмила Баировна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</w:tr>
            <w:tr w:rsidR="00AA3716" w:rsidRPr="00DD6948" w:rsidTr="00867881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A3716" w:rsidRPr="00DD6948" w:rsidRDefault="00867881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1740EA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3" w:history="1">
                    <w:r w:rsidR="00AA3716" w:rsidRPr="009C4206">
                      <w:rPr>
                        <w:rFonts w:ascii="Times New Roman" w:eastAsia="Times New Roman" w:hAnsi="Times New Roman" w:cs="Times New Roman"/>
                      </w:rPr>
                      <w:t>Новокшанова Светлана Витальевна</w:t>
                    </w:r>
                  </w:hyperlink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</w:tr>
            <w:tr w:rsidR="00AA3716" w:rsidRPr="00DD6948" w:rsidTr="00867881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A3716" w:rsidRPr="00DD6948" w:rsidRDefault="00867881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1740EA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4" w:history="1">
                    <w:r w:rsidR="00AA3716" w:rsidRPr="009C4206">
                      <w:rPr>
                        <w:rFonts w:ascii="Times New Roman" w:eastAsia="Times New Roman" w:hAnsi="Times New Roman" w:cs="Times New Roman"/>
                      </w:rPr>
                      <w:t>Баташева Вера Александровна</w:t>
                    </w:r>
                  </w:hyperlink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  <w:tr w:rsidR="00867881" w:rsidRPr="00DD6948" w:rsidTr="00867881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7881" w:rsidRPr="00DD6948" w:rsidRDefault="00867881" w:rsidP="00867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4.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7881" w:rsidRPr="00867881" w:rsidRDefault="00867881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Цыцыкова Туяна Баировна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7881" w:rsidRPr="00DD6948" w:rsidRDefault="00867881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7881" w:rsidRPr="00DD6948" w:rsidRDefault="00867881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7881" w:rsidRPr="00DD6948" w:rsidRDefault="00867881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867881" w:rsidRPr="00DD6948" w:rsidRDefault="00867881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  <w:tr w:rsidR="00867881" w:rsidRPr="00867881" w:rsidTr="00867881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7881" w:rsidRPr="00867881" w:rsidRDefault="00867881" w:rsidP="00867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5.</w:t>
                  </w:r>
                  <w:bookmarkStart w:id="0" w:name="_GoBack"/>
                  <w:bookmarkEnd w:id="0"/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7881" w:rsidRPr="00867881" w:rsidRDefault="00867881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67881">
                    <w:rPr>
                      <w:rFonts w:ascii="Times New Roman" w:hAnsi="Times New Roman" w:cs="Times New Roman"/>
                    </w:rPr>
                    <w:t>Кириленко Ирина Борисовна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7881" w:rsidRPr="00867881" w:rsidRDefault="00867881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7881" w:rsidRPr="00867881" w:rsidRDefault="00867881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7881" w:rsidRPr="00867881" w:rsidRDefault="00867881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867881" w:rsidRPr="00867881" w:rsidRDefault="00867881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AA3716" w:rsidRPr="00DD6948" w:rsidTr="00D1116B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A3716" w:rsidRPr="00DD6948" w:rsidRDefault="00867881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6.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1740EA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5" w:history="1">
                    <w:r w:rsidR="00AA3716" w:rsidRPr="009C4206">
                      <w:rPr>
                        <w:rFonts w:ascii="Times New Roman" w:eastAsia="Times New Roman" w:hAnsi="Times New Roman" w:cs="Times New Roman"/>
                      </w:rPr>
                      <w:t>Мингазова Екатерина Сергеевна</w:t>
                    </w:r>
                  </w:hyperlink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AA3716" w:rsidRPr="00DD6948" w:rsidTr="00D1116B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3716" w:rsidRPr="00DD6948" w:rsidRDefault="00867881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3716" w:rsidRPr="00DD6948" w:rsidRDefault="001740EA" w:rsidP="00D96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6" w:history="1">
                    <w:r w:rsidR="00AA3716" w:rsidRPr="009C4206">
                      <w:rPr>
                        <w:rFonts w:ascii="Times New Roman" w:eastAsia="Times New Roman" w:hAnsi="Times New Roman" w:cs="Times New Roman"/>
                      </w:rPr>
                      <w:t>Нерадовская Юлия Дмитриевна</w:t>
                    </w:r>
                  </w:hyperlink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3716" w:rsidRPr="00DD6948" w:rsidRDefault="00AA3716" w:rsidP="00D96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D1116B" w:rsidRPr="00DD6948" w:rsidTr="00D1116B">
              <w:trPr>
                <w:gridAfter w:val="3"/>
                <w:wAfter w:w="2383" w:type="dxa"/>
                <w:trHeight w:val="600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16B" w:rsidRPr="009C4206" w:rsidRDefault="00D1116B" w:rsidP="00D111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16B" w:rsidRPr="00DD6948" w:rsidRDefault="00D1116B" w:rsidP="00D11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7" w:history="1">
                    <w:r w:rsidRPr="009C4206">
                      <w:rPr>
                        <w:rFonts w:ascii="Times New Roman" w:eastAsia="Times New Roman" w:hAnsi="Times New Roman" w:cs="Times New Roman"/>
                      </w:rPr>
                      <w:t>Сербина Кристина Сергеевна</w:t>
                    </w:r>
                  </w:hyperlink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16B" w:rsidRPr="00DD6948" w:rsidRDefault="00D1116B" w:rsidP="00D111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16B" w:rsidRPr="00DD6948" w:rsidRDefault="00D1116B" w:rsidP="00D111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16B" w:rsidRPr="00DD6948" w:rsidRDefault="00D1116B" w:rsidP="00D111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116B" w:rsidRPr="00DD6948" w:rsidRDefault="00D1116B" w:rsidP="00D111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6948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</w:tbl>
          <w:p w:rsidR="009C4206" w:rsidRPr="000B2635" w:rsidRDefault="009C4206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48" w:rsidRPr="00F843E9" w:rsidTr="009C4206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6948" w:rsidRPr="000B2635" w:rsidTr="009C4206">
        <w:trPr>
          <w:gridAfter w:val="10"/>
          <w:wAfter w:w="4082" w:type="dxa"/>
          <w:trHeight w:val="300"/>
        </w:trPr>
        <w:tc>
          <w:tcPr>
            <w:tcW w:w="1435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948" w:rsidRPr="000B2635" w:rsidRDefault="00DD69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205C"/>
    <w:multiLevelType w:val="hybridMultilevel"/>
    <w:tmpl w:val="D8D4E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648"/>
    <w:rsid w:val="00143733"/>
    <w:rsid w:val="001740EA"/>
    <w:rsid w:val="0024688C"/>
    <w:rsid w:val="00350C58"/>
    <w:rsid w:val="004A3C88"/>
    <w:rsid w:val="0076093D"/>
    <w:rsid w:val="007654DA"/>
    <w:rsid w:val="00867881"/>
    <w:rsid w:val="00974648"/>
    <w:rsid w:val="009C16D0"/>
    <w:rsid w:val="009C4206"/>
    <w:rsid w:val="00AA3716"/>
    <w:rsid w:val="00B248AB"/>
    <w:rsid w:val="00D1116B"/>
    <w:rsid w:val="00DD6948"/>
    <w:rsid w:val="00DF2B25"/>
    <w:rsid w:val="00E714A9"/>
    <w:rsid w:val="00FF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services/index.php?r=pkord/enrolleeview&amp;id=7303" TargetMode="External"/><Relationship Id="rId13" Type="http://schemas.openxmlformats.org/officeDocument/2006/relationships/hyperlink" Target="http://chitgma.ru/services/index.php?r=pkord/enrolleeview&amp;id=718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tgma.ru/services/index.php?r=pkord/enrolleeview&amp;id=7202" TargetMode="External"/><Relationship Id="rId12" Type="http://schemas.openxmlformats.org/officeDocument/2006/relationships/hyperlink" Target="http://chitgma.ru/services/index.php?r=pkord/enrolleeview&amp;id=7321" TargetMode="External"/><Relationship Id="rId17" Type="http://schemas.openxmlformats.org/officeDocument/2006/relationships/hyperlink" Target="http://chitgma.ru/services/index.php?r=pkord/enrolleeview&amp;id=7321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tgma.ru/services/index.php?r=pkord/enrolleeview&amp;id=5424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chitgma.ru/services/index.php?r=pkord/enrolleeview&amp;id=7421" TargetMode="External"/><Relationship Id="rId11" Type="http://schemas.openxmlformats.org/officeDocument/2006/relationships/hyperlink" Target="http://chitgma.ru/services/index.php?r=pkord/enrolleeview&amp;id=7082" TargetMode="External"/><Relationship Id="rId5" Type="http://schemas.openxmlformats.org/officeDocument/2006/relationships/hyperlink" Target="http://chitgma.ru/services/index.php?r=pkord/enrolleeview&amp;id=7221" TargetMode="External"/><Relationship Id="rId15" Type="http://schemas.openxmlformats.org/officeDocument/2006/relationships/hyperlink" Target="http://chitgma.ru/services/index.php?r=pkord/enrolleeview&amp;id=7082" TargetMode="External"/><Relationship Id="rId10" Type="http://schemas.openxmlformats.org/officeDocument/2006/relationships/hyperlink" Target="http://chitgma.ru/services/index.php?r=pkord/enrolleeview&amp;id=73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hitgma.ru/services/index.php?r=pkord/enrolleeview&amp;id=7283" TargetMode="External"/><Relationship Id="rId14" Type="http://schemas.openxmlformats.org/officeDocument/2006/relationships/hyperlink" Target="http://chitgma.ru/services/index.php?r=pkord/enrolleeview&amp;id=7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fpk</cp:lastModifiedBy>
  <cp:revision>4</cp:revision>
  <dcterms:created xsi:type="dcterms:W3CDTF">2016-08-07T04:03:00Z</dcterms:created>
  <dcterms:modified xsi:type="dcterms:W3CDTF">2016-08-09T09:18:00Z</dcterms:modified>
</cp:coreProperties>
</file>